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0A" w:rsidRDefault="000B200A" w:rsidP="008C58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20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Аннотация к рабочей программе по предмету «Литература» 9 класс</w:t>
      </w:r>
    </w:p>
    <w:p w:rsidR="000B200A" w:rsidRPr="008C5829" w:rsidRDefault="000B200A" w:rsidP="008C582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(ред. от 11.12.2020) «Об утверждении федерального государственного образовательного стандарта основного общего образования» и с учетом Примерной основной образовательной программы основного общего образования, одобренной решением федерального </w:t>
      </w:r>
      <w:proofErr w:type="spellStart"/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учебнометодического</w:t>
      </w:r>
      <w:proofErr w:type="spellEnd"/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объединения по общему образованию (протокол №1/15 от 8 апреля 2015 г</w:t>
      </w:r>
      <w:proofErr w:type="gramEnd"/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>., в редакции протокола № 1/20 от 04.02.2020 г.</w:t>
      </w:r>
    </w:p>
    <w:p w:rsidR="000B200A" w:rsidRPr="000B200A" w:rsidRDefault="000B200A" w:rsidP="008C582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Министерства образования РФ от 28 декабря 2018 г. N 345 «О федеральном перечне учебников, рекомендуемых к 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использованию при реализации имеющих государственную аккредитацию образовательных программ начального общего, основного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общего, среднего общего образования», приказа </w:t>
      </w:r>
      <w:proofErr w:type="spellStart"/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18.05.2020 N 249 "О внесении изменений в федеральный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учебников, рекомендуемых к использованию при реализации имеющих государственную аккредитацию образовательных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 начального общего, основного общего</w:t>
      </w:r>
      <w:proofErr w:type="gramEnd"/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, среднего общего образования, утвержденный приказом Министерства просвещения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 от 28 декабря 2018 г. N 345"</w:t>
      </w:r>
    </w:p>
    <w:p w:rsidR="000B200A" w:rsidRPr="008C5829" w:rsidRDefault="000B200A" w:rsidP="008C582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образовательной программой основного общего образования </w:t>
      </w:r>
      <w:r w:rsidRPr="008C5829">
        <w:rPr>
          <w:rFonts w:ascii="Times New Roman" w:hAnsi="Times New Roman" w:cs="Times New Roman"/>
          <w:sz w:val="24"/>
          <w:szCs w:val="24"/>
        </w:rPr>
        <w:t>ГКОУ «Вечерняя средняя общеобразовательная школа № 36».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Положением о рабочей программе </w:t>
      </w:r>
      <w:r w:rsidRPr="008C5829">
        <w:rPr>
          <w:rFonts w:ascii="Times New Roman" w:hAnsi="Times New Roman" w:cs="Times New Roman"/>
          <w:sz w:val="24"/>
          <w:szCs w:val="24"/>
        </w:rPr>
        <w:t>ГКОУ «Вечерняя средняя общеобразовательная школа № 36».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C5829" w:rsidRPr="00215E81" w:rsidRDefault="008C5829" w:rsidP="008C58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8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</w:t>
      </w:r>
    </w:p>
    <w:p w:rsidR="008C5829" w:rsidRPr="00215E81" w:rsidRDefault="008C5829" w:rsidP="008C58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58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8C5829" w:rsidRPr="00215E81" w:rsidRDefault="008C5829" w:rsidP="008C58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8C5829" w:rsidRPr="00215E81" w:rsidRDefault="008C5829" w:rsidP="008C58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постижение учащимися вершинных произведений отечественной и мировой литературы, их чтение и анализ, основанный  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8C5829" w:rsidRPr="00215E81" w:rsidRDefault="008C5829" w:rsidP="008C58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8C5829" w:rsidRPr="00215E81" w:rsidRDefault="008C5829" w:rsidP="008C58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8C5829" w:rsidRPr="00215E81" w:rsidRDefault="008C5829" w:rsidP="008C58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важнейшими </w:t>
      </w:r>
      <w:proofErr w:type="spellStart"/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общеучебными</w:t>
      </w:r>
      <w:proofErr w:type="spellEnd"/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источников);</w:t>
      </w:r>
    </w:p>
    <w:p w:rsidR="008C5829" w:rsidRPr="00215E81" w:rsidRDefault="008C5829" w:rsidP="008C58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опыта общения с произведениями художественной литературы в повседневной жизни и учебной деятельности.</w:t>
      </w:r>
    </w:p>
    <w:p w:rsidR="000B200A" w:rsidRPr="000B200A" w:rsidRDefault="000B200A" w:rsidP="008C58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разработана на уровень основного общего образования, срок освоения – 1 год.</w:t>
      </w:r>
    </w:p>
    <w:p w:rsidR="000B200A" w:rsidRPr="00EA79A1" w:rsidRDefault="000B200A" w:rsidP="00EA79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7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учебным планом </w:t>
      </w:r>
      <w:r w:rsidRPr="00EA79A1">
        <w:rPr>
          <w:rFonts w:ascii="Times New Roman" w:hAnsi="Times New Roman" w:cs="Times New Roman"/>
          <w:sz w:val="24"/>
          <w:szCs w:val="24"/>
        </w:rPr>
        <w:t xml:space="preserve">ГКОУ «Вечерняя средняя общеобразовательная школа № 36» </w:t>
      </w:r>
      <w:r w:rsidRPr="00EA79A1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литературы отводится:</w:t>
      </w:r>
    </w:p>
    <w:p w:rsidR="000B200A" w:rsidRPr="000B200A" w:rsidRDefault="000B200A" w:rsidP="00EA79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Кол-во часов в неделю</w:t>
      </w:r>
      <w:r w:rsidRPr="008C58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 часа</w:t>
      </w:r>
      <w:r w:rsidR="001A51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200A" w:rsidRPr="000B200A" w:rsidRDefault="000B200A" w:rsidP="00EA79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7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Кол-во часов в год </w:t>
      </w:r>
      <w:r w:rsidR="00094754">
        <w:rPr>
          <w:rFonts w:ascii="Times New Roman" w:eastAsia="Times New Roman" w:hAnsi="Times New Roman" w:cs="Times New Roman"/>
          <w:color w:val="000000"/>
          <w:sz w:val="24"/>
          <w:szCs w:val="24"/>
        </w:rPr>
        <w:t>– 68 часов</w:t>
      </w:r>
      <w:r w:rsidR="001A516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200A" w:rsidRPr="008C5829" w:rsidRDefault="000B200A" w:rsidP="00EA79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предмету «Литература» реализуются с </w:t>
      </w:r>
      <w:r w:rsidR="00EA79A1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учебника</w:t>
      </w:r>
      <w:r w:rsidRPr="000B200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0947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B485F" w:rsidRPr="00094754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Литература </w:t>
      </w:r>
      <w:r w:rsidR="007B485F" w:rsidRPr="000947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класс </w:t>
      </w:r>
      <w:r w:rsidR="00094754">
        <w:rPr>
          <w:rFonts w:ascii="Times New Roman" w:eastAsia="Times New Roman" w:hAnsi="Times New Roman" w:cs="Times New Roman"/>
          <w:color w:val="000000"/>
          <w:sz w:val="24"/>
          <w:szCs w:val="24"/>
        </w:rPr>
        <w:t>/у</w:t>
      </w:r>
      <w:r w:rsidR="007B485F" w:rsidRPr="000947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чебник для общеобразовательных организаций  </w:t>
      </w:r>
      <w:r w:rsidR="007B485F" w:rsidRPr="00094754">
        <w:rPr>
          <w:rFonts w:ascii="Times New Roman" w:eastAsia="Times New Roman" w:hAnsi="Times New Roman" w:cs="Times New Roman"/>
          <w:bCs/>
          <w:sz w:val="24"/>
          <w:szCs w:val="24"/>
        </w:rPr>
        <w:t>в 2 частях</w:t>
      </w:r>
      <w:r w:rsidR="007B485F" w:rsidRPr="00094754">
        <w:rPr>
          <w:rFonts w:ascii="Times New Roman" w:eastAsia="Times New Roman" w:hAnsi="Times New Roman" w:cs="Times New Roman"/>
          <w:sz w:val="24"/>
          <w:szCs w:val="24"/>
        </w:rPr>
        <w:t xml:space="preserve"> Коровина</w:t>
      </w:r>
      <w:r w:rsidR="007B485F" w:rsidRPr="00C70847">
        <w:rPr>
          <w:rFonts w:ascii="Times New Roman" w:eastAsia="Times New Roman" w:hAnsi="Times New Roman" w:cs="Times New Roman"/>
          <w:sz w:val="24"/>
          <w:szCs w:val="24"/>
        </w:rPr>
        <w:t xml:space="preserve"> В.Я., Журавлев В.П., Коровин В.И. и другие; под редакцией Коровиной В.Я </w:t>
      </w:r>
      <w:hyperlink r:id="rId5" w:history="1">
        <w:r w:rsidR="007B485F" w:rsidRPr="00C70847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Просвещение</w:t>
        </w:r>
      </w:hyperlink>
      <w:r w:rsidR="007B485F" w:rsidRPr="00C70847">
        <w:rPr>
          <w:rFonts w:ascii="Times New Roman" w:hAnsi="Times New Roman" w:cs="Times New Roman"/>
          <w:sz w:val="24"/>
          <w:szCs w:val="24"/>
        </w:rPr>
        <w:t>, 2020 г.</w:t>
      </w:r>
    </w:p>
    <w:sectPr w:rsidR="000B200A" w:rsidRPr="008C5829" w:rsidSect="00244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323"/>
    <w:multiLevelType w:val="hybridMultilevel"/>
    <w:tmpl w:val="90EC2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1334F"/>
    <w:multiLevelType w:val="multilevel"/>
    <w:tmpl w:val="196EE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1D5588"/>
    <w:multiLevelType w:val="hybridMultilevel"/>
    <w:tmpl w:val="C28AD7A6"/>
    <w:lvl w:ilvl="0" w:tplc="4ED84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2528B3"/>
    <w:multiLevelType w:val="multilevel"/>
    <w:tmpl w:val="1586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306726"/>
    <w:multiLevelType w:val="multilevel"/>
    <w:tmpl w:val="A09A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B200A"/>
    <w:rsid w:val="00094754"/>
    <w:rsid w:val="000B200A"/>
    <w:rsid w:val="001A516F"/>
    <w:rsid w:val="00244C63"/>
    <w:rsid w:val="002A4ABC"/>
    <w:rsid w:val="005834FE"/>
    <w:rsid w:val="00722628"/>
    <w:rsid w:val="007B485F"/>
    <w:rsid w:val="00892A57"/>
    <w:rsid w:val="008C5829"/>
    <w:rsid w:val="00B526C9"/>
    <w:rsid w:val="00CA0668"/>
    <w:rsid w:val="00E927BC"/>
    <w:rsid w:val="00EA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00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B2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0B2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B48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7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abirint.ru/pubhouse/16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2021-09-21T19:13:00Z</dcterms:created>
  <dcterms:modified xsi:type="dcterms:W3CDTF">2021-09-21T22:13:00Z</dcterms:modified>
</cp:coreProperties>
</file>